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A" w:rsidRPr="00442BD2" w:rsidRDefault="001F7CCA" w:rsidP="001F7C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42BD2">
        <w:rPr>
          <w:rFonts w:ascii="Times New Roman" w:hAnsi="Times New Roman" w:cs="Times New Roman"/>
          <w:color w:val="000000" w:themeColor="text1"/>
          <w:sz w:val="30"/>
          <w:szCs w:val="30"/>
        </w:rPr>
        <w:t>ПЛАН РАБОТЫ</w:t>
      </w:r>
    </w:p>
    <w:p w:rsidR="001F7CCA" w:rsidRPr="00442BD2" w:rsidRDefault="001F7CCA" w:rsidP="001F7C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42BD2">
        <w:rPr>
          <w:rFonts w:ascii="Times New Roman" w:hAnsi="Times New Roman" w:cs="Times New Roman"/>
          <w:color w:val="000000" w:themeColor="text1"/>
          <w:sz w:val="30"/>
          <w:szCs w:val="30"/>
        </w:rPr>
        <w:t>оздоровительного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лагеря «Непоседы</w:t>
      </w:r>
      <w:r w:rsidRPr="00442BD2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</w:p>
    <w:p w:rsidR="001F7CCA" w:rsidRPr="00442BD2" w:rsidRDefault="001F7CCA" w:rsidP="001F7C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42BD2"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государственного учреждения образования</w:t>
      </w:r>
    </w:p>
    <w:p w:rsidR="001F7CCA" w:rsidRDefault="001F7CCA" w:rsidP="001F7C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42BD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«Средняя школа №2 г. Дзержинска»</w:t>
      </w:r>
    </w:p>
    <w:p w:rsidR="001F7CCA" w:rsidRDefault="001F7CCA" w:rsidP="001F7C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с 27.03.2023 по 01.04.2023 г.</w:t>
      </w:r>
    </w:p>
    <w:p w:rsidR="001F7CCA" w:rsidRPr="00111E10" w:rsidRDefault="001F7CCA" w:rsidP="001F7CC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Весенние</w:t>
      </w:r>
      <w:r w:rsidRPr="00111E10">
        <w:rPr>
          <w:sz w:val="30"/>
          <w:szCs w:val="30"/>
        </w:rPr>
        <w:t xml:space="preserve"> каникулы составляют важную часть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1F7CCA" w:rsidRPr="00111E10" w:rsidRDefault="001F7CCA" w:rsidP="001F7CC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11E10">
        <w:rPr>
          <w:sz w:val="30"/>
          <w:szCs w:val="30"/>
        </w:rPr>
        <w:t xml:space="preserve">При создании </w:t>
      </w:r>
      <w:r>
        <w:rPr>
          <w:sz w:val="30"/>
          <w:szCs w:val="30"/>
        </w:rPr>
        <w:t>плана</w:t>
      </w:r>
      <w:r w:rsidRPr="00111E10">
        <w:rPr>
          <w:sz w:val="30"/>
          <w:szCs w:val="30"/>
        </w:rPr>
        <w:t xml:space="preserve"> лагеря исходили из ряда достаточно простых, но и вместе с тем весьма важных оснований, которые мы и приводим:</w:t>
      </w:r>
    </w:p>
    <w:p w:rsidR="001F7CCA" w:rsidRPr="00111E10" w:rsidRDefault="001F7CCA" w:rsidP="001F7CC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Pr="00111E10">
        <w:rPr>
          <w:sz w:val="30"/>
          <w:szCs w:val="30"/>
        </w:rPr>
        <w:t xml:space="preserve">Лагерь помогает школьникам использовать период </w:t>
      </w:r>
      <w:r>
        <w:rPr>
          <w:sz w:val="30"/>
          <w:szCs w:val="30"/>
        </w:rPr>
        <w:t>весеннего</w:t>
      </w:r>
      <w:r w:rsidRPr="00111E10">
        <w:rPr>
          <w:sz w:val="30"/>
          <w:szCs w:val="30"/>
        </w:rPr>
        <w:t xml:space="preserve"> отдыха для укрепления здоровья, развития физических сил, обогащения знаниями и новыми впечатлениями.</w:t>
      </w:r>
    </w:p>
    <w:p w:rsidR="001F7CCA" w:rsidRPr="00111E10" w:rsidRDefault="001F7CCA" w:rsidP="001F7CC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Pr="00111E10">
        <w:rPr>
          <w:sz w:val="30"/>
          <w:szCs w:val="30"/>
        </w:rPr>
        <w:t>Такая форма активного отдыха содействует развитию и сплочению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деятельности.</w:t>
      </w:r>
    </w:p>
    <w:p w:rsidR="001F7CCA" w:rsidRPr="00111E10" w:rsidRDefault="001F7CCA" w:rsidP="001F7CC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Pr="00111E10">
        <w:rPr>
          <w:sz w:val="30"/>
          <w:szCs w:val="30"/>
        </w:rPr>
        <w:t>Создаются большие возможности для организации неформального общения. Неформальность же обстановки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1F7CCA" w:rsidRPr="00E5116B" w:rsidRDefault="001F7CCA" w:rsidP="001F7CC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5116B">
        <w:rPr>
          <w:sz w:val="30"/>
          <w:szCs w:val="30"/>
        </w:rPr>
        <w:t>4.Большая роль отводится орга</w:t>
      </w:r>
      <w:r>
        <w:rPr>
          <w:sz w:val="30"/>
          <w:szCs w:val="30"/>
        </w:rPr>
        <w:t>низации занятости детей в весенний</w:t>
      </w:r>
      <w:r w:rsidRPr="00E5116B">
        <w:rPr>
          <w:sz w:val="30"/>
          <w:szCs w:val="30"/>
        </w:rPr>
        <w:t xml:space="preserve"> период времени, остающихся в городе как мощная превентивная форма против безнадзорности и асоциального поведения детей.</w:t>
      </w:r>
    </w:p>
    <w:p w:rsidR="001F7CCA" w:rsidRPr="00E5116B" w:rsidRDefault="001F7CCA" w:rsidP="001F7CCA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30"/>
          <w:szCs w:val="30"/>
        </w:rPr>
      </w:pPr>
      <w:r w:rsidRPr="00E5116B">
        <w:rPr>
          <w:sz w:val="30"/>
          <w:szCs w:val="30"/>
        </w:rPr>
        <w:t>В основе плана лагеря лежат принципы:</w:t>
      </w:r>
    </w:p>
    <w:p w:rsidR="001F7CCA" w:rsidRPr="00E5116B" w:rsidRDefault="001F7CCA" w:rsidP="001F7CCA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30"/>
          <w:szCs w:val="30"/>
        </w:rPr>
      </w:pPr>
      <w:r w:rsidRPr="00E5116B">
        <w:rPr>
          <w:sz w:val="30"/>
          <w:szCs w:val="30"/>
        </w:rPr>
        <w:t>- целесообразности - соответствия педагогических задач личностным целям детей;</w:t>
      </w:r>
    </w:p>
    <w:p w:rsidR="001F7CCA" w:rsidRPr="00E5116B" w:rsidRDefault="001F7CCA" w:rsidP="001F7CCA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30"/>
          <w:szCs w:val="30"/>
        </w:rPr>
      </w:pPr>
      <w:r w:rsidRPr="00E5116B">
        <w:rPr>
          <w:sz w:val="30"/>
          <w:szCs w:val="30"/>
        </w:rPr>
        <w:t>- добровольности участия в делах лагеря;</w:t>
      </w:r>
    </w:p>
    <w:p w:rsidR="001F7CCA" w:rsidRPr="00E5116B" w:rsidRDefault="001F7CCA" w:rsidP="001F7CCA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30"/>
          <w:szCs w:val="30"/>
        </w:rPr>
      </w:pPr>
      <w:r w:rsidRPr="00E5116B">
        <w:rPr>
          <w:sz w:val="30"/>
          <w:szCs w:val="30"/>
        </w:rPr>
        <w:t>- открытости в деятельности отрядов;</w:t>
      </w:r>
    </w:p>
    <w:p w:rsidR="001F7CCA" w:rsidRPr="00E5116B" w:rsidRDefault="001F7CCA" w:rsidP="001F7CCA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30"/>
          <w:szCs w:val="30"/>
        </w:rPr>
      </w:pPr>
      <w:r w:rsidRPr="00E5116B">
        <w:rPr>
          <w:sz w:val="30"/>
          <w:szCs w:val="30"/>
        </w:rPr>
        <w:t>- учета возрастных особенностей детей, доступности предлагаемых форм работы.</w:t>
      </w:r>
    </w:p>
    <w:p w:rsidR="001F7CCA" w:rsidRPr="00524A84" w:rsidRDefault="001F7CCA" w:rsidP="001F7CCA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524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524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F7CCA" w:rsidRDefault="001F7CCA" w:rsidP="001F7CC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1CA">
        <w:rPr>
          <w:rFonts w:ascii="Times New Roman" w:hAnsi="Times New Roman" w:cs="Times New Roman"/>
          <w:sz w:val="30"/>
          <w:szCs w:val="30"/>
        </w:rPr>
        <w:t>условий для развития личности каждого обучающегося, раскрытия его потенциальных способностей, защиты прав и законных интересов</w:t>
      </w:r>
      <w:r w:rsidRPr="00524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F7CCA" w:rsidRDefault="001F7CCA" w:rsidP="001F7CC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7CCA" w:rsidRDefault="001F7CCA" w:rsidP="001F7CC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7CCA" w:rsidRPr="00524A84" w:rsidRDefault="001F7CCA" w:rsidP="001F7CCA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</w:rPr>
      </w:pPr>
      <w:r w:rsidRPr="00524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Задачи:</w:t>
      </w:r>
    </w:p>
    <w:p w:rsidR="001F7CCA" w:rsidRPr="00524A84" w:rsidRDefault="001F7CCA" w:rsidP="001F7CCA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24A8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занятость и охрану здоровья детей, прививать навыки здорового образа жизни, укреплять здоровье;</w:t>
      </w:r>
    </w:p>
    <w:p w:rsidR="001F7CCA" w:rsidRPr="00524A84" w:rsidRDefault="001F7CCA" w:rsidP="001F7CCA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24A8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благоприятные условия для разностороннего развития личности каждого ребенка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весеннего</w:t>
      </w:r>
      <w:r w:rsidRPr="00524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отдыха детей;</w:t>
      </w:r>
    </w:p>
    <w:p w:rsidR="001F7CCA" w:rsidRPr="00524A84" w:rsidRDefault="001F7CCA" w:rsidP="001F7CCA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24A8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самореализации и самовыражения, атмосферы творчества и сотрудничества через вовлечение воспитанников лагеря в творческие виды деятельности и развитие творческого мышления;</w:t>
      </w:r>
    </w:p>
    <w:p w:rsidR="001F7CCA" w:rsidRPr="00E5116B" w:rsidRDefault="001F7CCA" w:rsidP="001F7CCA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24A84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одаренных и талантливых детей, привлечь их к участию в различных мероприятиях.</w:t>
      </w:r>
    </w:p>
    <w:p w:rsidR="001F7CCA" w:rsidRPr="00E5116B" w:rsidRDefault="001F7CCA" w:rsidP="001F7CCA">
      <w:pPr>
        <w:pStyle w:val="a4"/>
        <w:shd w:val="clear" w:color="auto" w:fill="FFFFFF"/>
        <w:spacing w:after="0" w:line="240" w:lineRule="auto"/>
        <w:ind w:hanging="436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E5116B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работы лагеря:</w:t>
      </w:r>
    </w:p>
    <w:p w:rsidR="001F7CCA" w:rsidRPr="006011B3" w:rsidRDefault="001F7CCA" w:rsidP="001F7CCA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011B3">
        <w:rPr>
          <w:rFonts w:ascii="Times New Roman" w:eastAsia="Times New Roman" w:hAnsi="Times New Roman" w:cs="Times New Roman"/>
          <w:sz w:val="28"/>
          <w:szCs w:val="28"/>
        </w:rPr>
        <w:t>укрепление здоровья детей;</w:t>
      </w:r>
    </w:p>
    <w:p w:rsidR="001F7CCA" w:rsidRDefault="001F7CCA" w:rsidP="001F7CCA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11E10">
        <w:rPr>
          <w:rFonts w:ascii="Times New Roman" w:eastAsia="Times New Roman" w:hAnsi="Times New Roman" w:cs="Times New Roman"/>
          <w:sz w:val="28"/>
          <w:szCs w:val="28"/>
        </w:rPr>
        <w:t>развитие у школьников интереса к занятиям физкультурой и спортом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7CCA" w:rsidRPr="00111E10" w:rsidRDefault="001F7CCA" w:rsidP="001F7CCA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11E10">
        <w:rPr>
          <w:rFonts w:ascii="Times New Roman" w:eastAsia="Times New Roman" w:hAnsi="Times New Roman" w:cs="Times New Roman"/>
          <w:sz w:val="28"/>
          <w:szCs w:val="28"/>
        </w:rPr>
        <w:t>повышение духовной культуры детей, формирование знаний в области истории места проживания;</w:t>
      </w:r>
    </w:p>
    <w:p w:rsidR="001F7CCA" w:rsidRPr="006011B3" w:rsidRDefault="001F7CCA" w:rsidP="001F7CCA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011B3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коммуникативных умений, основы правильного поведения, общения, культуры, досуга;</w:t>
      </w:r>
    </w:p>
    <w:p w:rsidR="001F7CCA" w:rsidRPr="006011B3" w:rsidRDefault="001F7CCA" w:rsidP="001F7CCA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011B3">
        <w:rPr>
          <w:rFonts w:ascii="Times New Roman" w:eastAsia="Times New Roman" w:hAnsi="Times New Roman" w:cs="Times New Roman"/>
          <w:sz w:val="28"/>
          <w:szCs w:val="28"/>
        </w:rPr>
        <w:t>вырабатывание навыков ручного и общественно-полезного труда;</w:t>
      </w:r>
    </w:p>
    <w:p w:rsidR="001F7CCA" w:rsidRPr="006011B3" w:rsidRDefault="001F7CCA" w:rsidP="001F7CCA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011B3">
        <w:rPr>
          <w:rFonts w:ascii="Times New Roman" w:eastAsia="Times New Roman" w:hAnsi="Times New Roman" w:cs="Times New Roman"/>
          <w:sz w:val="28"/>
          <w:szCs w:val="28"/>
        </w:rPr>
        <w:t>обучения их навыкам безопасной жизнедеятельности;</w:t>
      </w:r>
    </w:p>
    <w:p w:rsidR="001F7CCA" w:rsidRDefault="001F7CCA" w:rsidP="001F7CCA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011B3">
        <w:rPr>
          <w:rFonts w:ascii="Times New Roman" w:eastAsia="Times New Roman" w:hAnsi="Times New Roman" w:cs="Times New Roman"/>
          <w:sz w:val="28"/>
          <w:szCs w:val="28"/>
        </w:rPr>
        <w:t>улучшение психологической и социальной комфортности в едином воспитательном коллективе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CCA" w:rsidRDefault="001F7CCA" w:rsidP="001F7C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7678"/>
        <w:gridCol w:w="2566"/>
        <w:gridCol w:w="2566"/>
      </w:tblGrid>
      <w:tr w:rsidR="001F7CCA" w:rsidRPr="000F622E" w:rsidTr="005B2314">
        <w:tc>
          <w:tcPr>
            <w:tcW w:w="1750" w:type="dxa"/>
          </w:tcPr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678" w:type="dxa"/>
          </w:tcPr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66" w:type="dxa"/>
          </w:tcPr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566" w:type="dxa"/>
          </w:tcPr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F7CCA" w:rsidRPr="000F622E" w:rsidTr="005B2314">
        <w:tc>
          <w:tcPr>
            <w:tcW w:w="14560" w:type="dxa"/>
            <w:gridSpan w:val="4"/>
          </w:tcPr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«ДЕНЬ ЗНАКОМСТВ»</w:t>
            </w:r>
          </w:p>
        </w:tc>
      </w:tr>
      <w:tr w:rsidR="001F7CCA" w:rsidRPr="000F622E" w:rsidTr="005B2314">
        <w:tc>
          <w:tcPr>
            <w:tcW w:w="1750" w:type="dxa"/>
            <w:vAlign w:val="center"/>
          </w:tcPr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678" w:type="dxa"/>
          </w:tcPr>
          <w:p w:rsidR="001F7CCA" w:rsidRPr="000F622E" w:rsidRDefault="001F7CCA" w:rsidP="005B23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i/>
                <w:sz w:val="28"/>
                <w:szCs w:val="28"/>
              </w:rPr>
              <w:t>Беседа «Правила поведения в оздоровительном лагере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«Непоседы</w:t>
            </w:r>
            <w:r w:rsidRPr="000F622E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1F7CCA" w:rsidRPr="000F622E" w:rsidRDefault="001F7CCA" w:rsidP="005B2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Акция «Внимание – дорога!»</w:t>
            </w:r>
          </w:p>
          <w:p w:rsidR="001F7CCA" w:rsidRPr="000F622E" w:rsidRDefault="001F7CCA" w:rsidP="005B2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Час творчества «Оформление отрядной атрибутики»</w:t>
            </w:r>
          </w:p>
          <w:p w:rsidR="001F7CCA" w:rsidRPr="002E68D4" w:rsidRDefault="001F7CCA" w:rsidP="005B23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8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Интерактивная беседа «Давайте знакомится!»</w:t>
            </w:r>
          </w:p>
          <w:p w:rsidR="001F7CCA" w:rsidRDefault="001F7CCA" w:rsidP="005B23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 «На цветочной волне», педагог дополнительного образования государственного учреждения дополнительного образования «Центр творчества детей и молодёжи»</w:t>
            </w:r>
          </w:p>
          <w:p w:rsidR="001F7CCA" w:rsidRDefault="001F7CCA" w:rsidP="005B23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8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«В здоровом теле – здоровый дух»</w:t>
            </w:r>
          </w:p>
          <w:p w:rsidR="001F7CCA" w:rsidRPr="002E68D4" w:rsidRDefault="001F7CCA" w:rsidP="005B23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8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 «В гости к нам пришла весна»</w:t>
            </w:r>
          </w:p>
          <w:p w:rsidR="001F7CCA" w:rsidRPr="002E68D4" w:rsidRDefault="001F7CCA" w:rsidP="005B23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8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 на свежем воздухе</w:t>
            </w:r>
          </w:p>
          <w:p w:rsidR="001F7CCA" w:rsidRPr="000F622E" w:rsidRDefault="001F7CCA" w:rsidP="001F7CC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0F622E">
              <w:rPr>
                <w:rFonts w:ascii="Times New Roman" w:hAnsi="Times New Roman" w:cs="Times New Roman"/>
                <w:i/>
                <w:sz w:val="28"/>
                <w:szCs w:val="28"/>
              </w:rPr>
              <w:t>Минута безопасности и здоровья</w:t>
            </w:r>
          </w:p>
        </w:tc>
        <w:tc>
          <w:tcPr>
            <w:tcW w:w="2566" w:type="dxa"/>
            <w:vAlign w:val="center"/>
          </w:tcPr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Кабинет №11,12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1F7CCA" w:rsidRPr="000F622E" w:rsidRDefault="001F7CCA" w:rsidP="005B2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 xml:space="preserve">       08.30-09.00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09.30-10.00</w:t>
            </w:r>
          </w:p>
          <w:p w:rsidR="001F7CCA" w:rsidRPr="000F622E" w:rsidRDefault="001F7CCA" w:rsidP="005B2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 xml:space="preserve">       10.00-11.00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  <w:p w:rsidR="001F7CCA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</w:t>
            </w: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</w:t>
            </w: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F7CCA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</w:t>
            </w: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</w:tr>
      <w:tr w:rsidR="001F7CCA" w:rsidRPr="000F622E" w:rsidTr="005B2314">
        <w:tc>
          <w:tcPr>
            <w:tcW w:w="14560" w:type="dxa"/>
            <w:gridSpan w:val="4"/>
          </w:tcPr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РОДНОГО КРАЯ»</w:t>
            </w:r>
          </w:p>
        </w:tc>
      </w:tr>
      <w:tr w:rsidR="001F7CCA" w:rsidRPr="000F622E" w:rsidTr="005B2314">
        <w:tc>
          <w:tcPr>
            <w:tcW w:w="1750" w:type="dxa"/>
            <w:vAlign w:val="center"/>
          </w:tcPr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28.03.2023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A" w:rsidRPr="000F622E" w:rsidRDefault="001F7CCA" w:rsidP="005B23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i/>
                <w:sz w:val="28"/>
                <w:szCs w:val="28"/>
              </w:rPr>
              <w:t>Минута безопасности и здоровья: беседа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Правила поведение на автомобильных дорогах</w:t>
            </w:r>
            <w:r w:rsidRPr="000F622E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1F7CCA" w:rsidRPr="00987B01" w:rsidRDefault="001F7CCA" w:rsidP="005B2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B01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«Известные люди </w:t>
            </w:r>
            <w:proofErr w:type="spellStart"/>
            <w:r w:rsidRPr="00987B01">
              <w:rPr>
                <w:rFonts w:ascii="Times New Roman" w:hAnsi="Times New Roman" w:cs="Times New Roman"/>
                <w:sz w:val="28"/>
                <w:szCs w:val="28"/>
              </w:rPr>
              <w:t>Дзержинщины</w:t>
            </w:r>
            <w:proofErr w:type="spellEnd"/>
            <w:r w:rsidRPr="00987B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7CCA" w:rsidRDefault="001F7CCA" w:rsidP="005B23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 «На цветочной волне», педагог дополнительного образования государственного учреждения дополнительного образования «Центр творчества детей и молодёжи»</w:t>
            </w:r>
          </w:p>
          <w:p w:rsidR="001F7CCA" w:rsidRDefault="001F7CCA" w:rsidP="005B231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занятие «Птицы прилетели</w:t>
            </w: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7CCA" w:rsidRDefault="001F7CCA" w:rsidP="005B23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6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рисунков «Мой край родной</w:t>
            </w:r>
            <w:r w:rsidRPr="00D326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1F7CCA" w:rsidRDefault="001F7CCA" w:rsidP="005B2314">
            <w:pPr>
              <w:pStyle w:val="a4"/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акция «Никто не забыт» (уход за местами Памяти и воинской славы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г.Дзержинска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7CCA" w:rsidRPr="002E68D4" w:rsidRDefault="001F7CCA" w:rsidP="005B23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8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 на свежем воздухе</w:t>
            </w:r>
          </w:p>
          <w:p w:rsidR="001F7CCA" w:rsidRPr="00D32696" w:rsidRDefault="001F7CCA" w:rsidP="005B2314">
            <w:pPr>
              <w:pStyle w:val="a4"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i/>
                <w:sz w:val="28"/>
                <w:szCs w:val="28"/>
              </w:rPr>
              <w:t>Минута безопасности и здоровья</w:t>
            </w:r>
          </w:p>
        </w:tc>
        <w:tc>
          <w:tcPr>
            <w:tcW w:w="2566" w:type="dxa"/>
          </w:tcPr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11,12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09.30-10.00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1F7CCA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  <w:p w:rsidR="001F7CCA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0-17-30</w:t>
            </w:r>
          </w:p>
        </w:tc>
      </w:tr>
      <w:tr w:rsidR="001F7CCA" w:rsidRPr="000F622E" w:rsidTr="005B2314">
        <w:tc>
          <w:tcPr>
            <w:tcW w:w="14560" w:type="dxa"/>
            <w:gridSpan w:val="4"/>
          </w:tcPr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СПОРТА</w:t>
            </w: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7CCA" w:rsidRPr="000F622E" w:rsidTr="005B2314">
        <w:tc>
          <w:tcPr>
            <w:tcW w:w="1750" w:type="dxa"/>
            <w:vAlign w:val="center"/>
          </w:tcPr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29.03.2023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7678" w:type="dxa"/>
          </w:tcPr>
          <w:p w:rsidR="001F7CCA" w:rsidRPr="000F622E" w:rsidRDefault="001F7CCA" w:rsidP="005B23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i/>
                <w:sz w:val="28"/>
                <w:szCs w:val="28"/>
              </w:rPr>
              <w:t>Минута безопасности и здоровья: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622E">
              <w:rPr>
                <w:rFonts w:ascii="Times New Roman" w:hAnsi="Times New Roman" w:cs="Times New Roman"/>
                <w:i/>
                <w:sz w:val="28"/>
                <w:szCs w:val="28"/>
              </w:rPr>
              <w:t>«Правила безопасного поведения во время спортивных мероприятий»</w:t>
            </w:r>
          </w:p>
          <w:p w:rsidR="001F7CCA" w:rsidRPr="00D43447" w:rsidRDefault="001F7CCA" w:rsidP="005B23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47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здоровья</w:t>
            </w:r>
          </w:p>
          <w:p w:rsidR="001F7CCA" w:rsidRPr="00D43447" w:rsidRDefault="001F7CCA" w:rsidP="005B23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47">
              <w:rPr>
                <w:rFonts w:ascii="Times New Roman" w:hAnsi="Times New Roman" w:cs="Times New Roman"/>
                <w:sz w:val="28"/>
                <w:szCs w:val="28"/>
              </w:rPr>
              <w:t>Творческая гостиная «Мой любимый вид спорта</w:t>
            </w:r>
          </w:p>
          <w:p w:rsidR="001F7CCA" w:rsidRDefault="001F7CCA" w:rsidP="005B23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4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Дзержинского районного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историко-краеведческого музея</w:t>
            </w:r>
            <w:r w:rsidRPr="00D43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7CCA" w:rsidRPr="00A36844" w:rsidRDefault="001F7CCA" w:rsidP="005B23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8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Информационная беседа «Знаменитые спортсмены современности»</w:t>
            </w:r>
          </w:p>
          <w:p w:rsidR="001F7CCA" w:rsidRPr="00D43447" w:rsidRDefault="001F7CCA" w:rsidP="005B23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447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D43447">
              <w:rPr>
                <w:rFonts w:ascii="Times New Roman" w:hAnsi="Times New Roman" w:cs="Times New Roman"/>
                <w:sz w:val="28"/>
                <w:szCs w:val="28"/>
              </w:rPr>
              <w:t xml:space="preserve"> «В здоровом теле – здоровый дух!»</w:t>
            </w:r>
          </w:p>
          <w:p w:rsidR="001F7CCA" w:rsidRDefault="001F7CCA" w:rsidP="005B23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</w:t>
            </w:r>
            <w:r w:rsidRPr="00D43447">
              <w:rPr>
                <w:rFonts w:ascii="Times New Roman" w:hAnsi="Times New Roman" w:cs="Times New Roman"/>
                <w:sz w:val="28"/>
                <w:szCs w:val="28"/>
              </w:rPr>
              <w:t>Я – за здоровый образ жизни»</w:t>
            </w:r>
          </w:p>
          <w:p w:rsidR="001F7CCA" w:rsidRPr="002E68D4" w:rsidRDefault="001F7CCA" w:rsidP="005B23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8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 на свежем воздухе</w:t>
            </w:r>
          </w:p>
          <w:p w:rsidR="001F7CCA" w:rsidRPr="000F622E" w:rsidRDefault="001F7CCA" w:rsidP="001F7CC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i/>
                <w:sz w:val="28"/>
                <w:szCs w:val="28"/>
              </w:rPr>
              <w:t>Минута безопасности и здоровья</w:t>
            </w:r>
          </w:p>
        </w:tc>
        <w:tc>
          <w:tcPr>
            <w:tcW w:w="2566" w:type="dxa"/>
            <w:vAlign w:val="center"/>
          </w:tcPr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№11,12</w:t>
            </w:r>
          </w:p>
          <w:p w:rsidR="001F7CCA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47">
              <w:rPr>
                <w:rFonts w:ascii="Times New Roman" w:hAnsi="Times New Roman" w:cs="Times New Roman"/>
                <w:sz w:val="28"/>
                <w:szCs w:val="28"/>
              </w:rPr>
              <w:t>Дзержинск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43447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D43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историко-краеведческий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2566" w:type="dxa"/>
          </w:tcPr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09.30-10.30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:rsidR="001F7CCA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</w:t>
            </w: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F7CCA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</w:t>
            </w: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</w:tr>
      <w:tr w:rsidR="001F7CCA" w:rsidRPr="000F622E" w:rsidTr="005B2314">
        <w:tc>
          <w:tcPr>
            <w:tcW w:w="14560" w:type="dxa"/>
            <w:gridSpan w:val="4"/>
          </w:tcPr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ЗЕМЛИ»</w:t>
            </w:r>
          </w:p>
        </w:tc>
      </w:tr>
      <w:tr w:rsidR="001F7CCA" w:rsidRPr="000F622E" w:rsidTr="005B2314">
        <w:tc>
          <w:tcPr>
            <w:tcW w:w="1750" w:type="dxa"/>
            <w:vAlign w:val="center"/>
          </w:tcPr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</w:t>
            </w:r>
            <w:r w:rsidRPr="000F6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.2023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7678" w:type="dxa"/>
          </w:tcPr>
          <w:p w:rsidR="001F7CCA" w:rsidRDefault="001F7CCA" w:rsidP="005B23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Минута безопасности и здоровья: беседа «Правила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безопасного пользования интернетом</w:t>
            </w:r>
            <w:r w:rsidRPr="000F622E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1F7CCA" w:rsidRPr="000F622E" w:rsidRDefault="001F7CCA" w:rsidP="005B2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Виртуальное путешествие по правовому сайту </w:t>
            </w:r>
            <w:proofErr w:type="spellStart"/>
            <w:r w:rsidRPr="000F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</w:t>
            </w:r>
            <w:proofErr w:type="spellEnd"/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F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pravo</w:t>
            </w:r>
            <w:proofErr w:type="spellEnd"/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  <w:p w:rsidR="001F7CCA" w:rsidRDefault="001F7CCA" w:rsidP="005B2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эколого-биологического центра Дзержинского района</w:t>
            </w:r>
          </w:p>
          <w:p w:rsidR="001F7CCA" w:rsidRDefault="001F7CCA" w:rsidP="005B2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</w:t>
            </w:r>
          </w:p>
          <w:p w:rsidR="001F7CCA" w:rsidRDefault="001F7CCA" w:rsidP="005B2314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D86D12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«Это Земля - твоя и моя»</w:t>
            </w:r>
          </w:p>
          <w:p w:rsidR="001F7CCA" w:rsidRDefault="001F7CCA" w:rsidP="005B2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прогулка на природу</w:t>
            </w:r>
          </w:p>
          <w:p w:rsidR="001F7CCA" w:rsidRPr="002E68D4" w:rsidRDefault="001F7CCA" w:rsidP="005B23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8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 на свежем воздухе</w:t>
            </w:r>
          </w:p>
          <w:p w:rsidR="001F7CCA" w:rsidRPr="000F622E" w:rsidRDefault="001F7CCA" w:rsidP="005B231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i/>
                <w:sz w:val="28"/>
                <w:szCs w:val="28"/>
              </w:rPr>
              <w:t>Минута безопасности и здоровья</w:t>
            </w:r>
          </w:p>
        </w:tc>
        <w:tc>
          <w:tcPr>
            <w:tcW w:w="2566" w:type="dxa"/>
            <w:vAlign w:val="center"/>
          </w:tcPr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№11,12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09.30-10.30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1F7CCA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13.00-14-0</w:t>
            </w: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</w:tr>
      <w:tr w:rsidR="001F7CCA" w:rsidRPr="000F622E" w:rsidTr="005B2314">
        <w:tc>
          <w:tcPr>
            <w:tcW w:w="14560" w:type="dxa"/>
            <w:gridSpan w:val="4"/>
          </w:tcPr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«»</w:t>
            </w:r>
          </w:p>
        </w:tc>
      </w:tr>
      <w:tr w:rsidR="001F7CCA" w:rsidRPr="000F622E" w:rsidTr="005B2314">
        <w:tc>
          <w:tcPr>
            <w:tcW w:w="1750" w:type="dxa"/>
            <w:vAlign w:val="center"/>
          </w:tcPr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31.03</w:t>
            </w:r>
            <w:r w:rsidRPr="000F6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.2023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A" w:rsidRDefault="001F7CCA" w:rsidP="005B23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i/>
                <w:sz w:val="28"/>
                <w:szCs w:val="28"/>
              </w:rPr>
              <w:t>Минута безопасности и здоровья: беседа «Что дети должны знать, чтобы защитить себя»</w:t>
            </w:r>
          </w:p>
          <w:p w:rsidR="001F7CCA" w:rsidRPr="003846AA" w:rsidRDefault="001F7CCA" w:rsidP="005B2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 путешествие «Беларусь и Россия: общая история, общая судьба»</w:t>
            </w:r>
          </w:p>
          <w:p w:rsidR="001F7CCA" w:rsidRDefault="001F7CCA" w:rsidP="005B23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Мастер-класс «На цветочной волне», педагог дополнительного образования государственного учреждения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дополнительного образования «Центр творчества детей и молодёжи»</w:t>
            </w:r>
          </w:p>
          <w:p w:rsidR="001F7CCA" w:rsidRDefault="001F7CCA" w:rsidP="005B23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Информационный дайджест «Больше, чем соседи»</w:t>
            </w:r>
          </w:p>
          <w:p w:rsidR="001F7CCA" w:rsidRDefault="001F7CCA" w:rsidP="005B2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плакатов/стенгазет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Россия- мы вместе»</w:t>
            </w:r>
          </w:p>
          <w:p w:rsidR="001F7CCA" w:rsidRPr="002E68D4" w:rsidRDefault="001F7CCA" w:rsidP="005B23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8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 на свежем воздухе</w:t>
            </w:r>
          </w:p>
          <w:p w:rsidR="001F7CCA" w:rsidRPr="000F622E" w:rsidRDefault="001F7CCA" w:rsidP="005B23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i/>
                <w:sz w:val="28"/>
                <w:szCs w:val="28"/>
              </w:rPr>
              <w:t>Минута безопасности и здоровья</w:t>
            </w:r>
          </w:p>
        </w:tc>
        <w:tc>
          <w:tcPr>
            <w:tcW w:w="2566" w:type="dxa"/>
            <w:vAlign w:val="center"/>
          </w:tcPr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№11,12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09.30-10.30</w:t>
            </w:r>
          </w:p>
          <w:p w:rsidR="001F7CCA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10.30-11.3</w:t>
            </w: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F7CCA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0-12.30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</w:tr>
      <w:tr w:rsidR="001F7CCA" w:rsidRPr="000F622E" w:rsidTr="005B2314">
        <w:tc>
          <w:tcPr>
            <w:tcW w:w="14560" w:type="dxa"/>
            <w:gridSpan w:val="4"/>
          </w:tcPr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«ДЕНЬ СМЕХА»</w:t>
            </w:r>
          </w:p>
        </w:tc>
      </w:tr>
      <w:tr w:rsidR="001F7CCA" w:rsidRPr="000F622E" w:rsidTr="005B2314">
        <w:tc>
          <w:tcPr>
            <w:tcW w:w="1750" w:type="dxa"/>
            <w:vAlign w:val="center"/>
          </w:tcPr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</w:t>
            </w:r>
            <w:r w:rsidRPr="000F6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.2023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7678" w:type="dxa"/>
          </w:tcPr>
          <w:p w:rsidR="001F7CCA" w:rsidRPr="000F622E" w:rsidRDefault="001F7CCA" w:rsidP="005B23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Минута безопасности и здоровья: </w:t>
            </w:r>
          </w:p>
          <w:p w:rsidR="001F7CCA" w:rsidRPr="000F622E" w:rsidRDefault="001F7CCA" w:rsidP="005B23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беседа «Пожарная б</w:t>
            </w:r>
            <w:r w:rsidRPr="000F622E">
              <w:rPr>
                <w:rFonts w:ascii="Times New Roman" w:hAnsi="Times New Roman" w:cs="Times New Roman"/>
                <w:i/>
                <w:sz w:val="28"/>
                <w:szCs w:val="28"/>
              </w:rPr>
              <w:t>езопасность детей дома и в школе»</w:t>
            </w:r>
          </w:p>
          <w:p w:rsidR="001F7CCA" w:rsidRPr="00FC416F" w:rsidRDefault="001F7CCA" w:rsidP="005B23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Игра-викторина </w:t>
            </w:r>
            <w:r w:rsidRPr="00FC41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«Весенняя смешинка»</w:t>
            </w:r>
          </w:p>
          <w:p w:rsidR="001F7CCA" w:rsidRPr="00FC416F" w:rsidRDefault="001F7CCA" w:rsidP="005B23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1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Интеллектуальная игра «Правда или ложь»</w:t>
            </w:r>
          </w:p>
          <w:p w:rsidR="001F7CCA" w:rsidRPr="000F622E" w:rsidRDefault="001F7CCA" w:rsidP="005B2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«Верю! Не верю!»</w:t>
            </w:r>
          </w:p>
          <w:p w:rsidR="001F7CCA" w:rsidRPr="00FC416F" w:rsidRDefault="001F7CCA" w:rsidP="005B23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41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гостиная «День смеха или смеяться разрешается»</w:t>
            </w:r>
          </w:p>
          <w:p w:rsidR="001F7CCA" w:rsidRDefault="001F7CCA" w:rsidP="005B2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43447">
              <w:rPr>
                <w:rFonts w:ascii="Times New Roman" w:hAnsi="Times New Roman" w:cs="Times New Roman"/>
                <w:sz w:val="28"/>
                <w:szCs w:val="28"/>
              </w:rPr>
              <w:t>Посещение детского городского парка</w:t>
            </w:r>
          </w:p>
          <w:p w:rsidR="001F7CCA" w:rsidRPr="000F622E" w:rsidRDefault="001F7CCA" w:rsidP="001F7C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i/>
                <w:sz w:val="28"/>
                <w:szCs w:val="28"/>
              </w:rPr>
              <w:t>Минута безопасности и здоровья</w:t>
            </w:r>
          </w:p>
        </w:tc>
        <w:tc>
          <w:tcPr>
            <w:tcW w:w="2566" w:type="dxa"/>
            <w:vAlign w:val="center"/>
          </w:tcPr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№11,12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09.30-10.00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1F7CCA" w:rsidRPr="000F622E" w:rsidRDefault="001F7CCA" w:rsidP="005B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E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</w:tr>
    </w:tbl>
    <w:p w:rsidR="005E1B0A" w:rsidRDefault="005E1B0A"/>
    <w:sectPr w:rsidR="005E1B0A" w:rsidSect="001F7C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167E"/>
    <w:multiLevelType w:val="multilevel"/>
    <w:tmpl w:val="E366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3359D"/>
    <w:multiLevelType w:val="multilevel"/>
    <w:tmpl w:val="2A56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00"/>
    <w:rsid w:val="001F7CCA"/>
    <w:rsid w:val="005E1B0A"/>
    <w:rsid w:val="009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15C8"/>
  <w15:chartTrackingRefBased/>
  <w15:docId w15:val="{A17536F3-FB09-4A72-83B8-50A9558B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CC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1F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F7CC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Кавецкий</dc:creator>
  <cp:keywords/>
  <dc:description/>
  <cp:lastModifiedBy>Кавецкий</cp:lastModifiedBy>
  <cp:revision>2</cp:revision>
  <dcterms:created xsi:type="dcterms:W3CDTF">2023-03-23T15:51:00Z</dcterms:created>
  <dcterms:modified xsi:type="dcterms:W3CDTF">2023-03-23T15:54:00Z</dcterms:modified>
</cp:coreProperties>
</file>